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A292" w14:textId="77777777" w:rsidR="00993E90" w:rsidRDefault="00993E90" w:rsidP="00993E90">
      <w:r>
        <w:t>Orde van dienst</w:t>
      </w:r>
    </w:p>
    <w:p w14:paraId="551A6FB6" w14:textId="77777777" w:rsidR="00993E90" w:rsidRDefault="00993E90" w:rsidP="00993E90">
      <w:r>
        <w:t>Voorzang Psalm 105: 5 en 24</w:t>
      </w:r>
    </w:p>
    <w:p w14:paraId="723C8D8E" w14:textId="77777777" w:rsidR="00993E90" w:rsidRPr="00765764" w:rsidRDefault="00993E90" w:rsidP="00993E90">
      <w:r>
        <w:t>Votum en groet</w:t>
      </w:r>
    </w:p>
    <w:p w14:paraId="180F64C5" w14:textId="77777777" w:rsidR="00993E90" w:rsidRPr="00765764" w:rsidRDefault="00993E90" w:rsidP="00993E90">
      <w:r w:rsidRPr="00765764">
        <w:t>Psalm</w:t>
      </w:r>
      <w:r>
        <w:t xml:space="preserve"> 25: 2 en 4</w:t>
      </w:r>
    </w:p>
    <w:p w14:paraId="21998780" w14:textId="77777777" w:rsidR="00993E90" w:rsidRDefault="00993E90" w:rsidP="00993E90">
      <w:r>
        <w:t>Geloofsbelijdenis</w:t>
      </w:r>
    </w:p>
    <w:p w14:paraId="19EFFA3E" w14:textId="77777777" w:rsidR="00993E90" w:rsidRDefault="00993E90" w:rsidP="00993E90">
      <w:r w:rsidRPr="00765764">
        <w:t>Psalm</w:t>
      </w:r>
      <w:r>
        <w:t xml:space="preserve"> 33: 2</w:t>
      </w:r>
    </w:p>
    <w:p w14:paraId="265FCD9A" w14:textId="77777777" w:rsidR="00993E90" w:rsidRPr="00765764" w:rsidRDefault="00993E90" w:rsidP="00993E90"/>
    <w:p w14:paraId="445F65CF" w14:textId="77777777" w:rsidR="00993E90" w:rsidRDefault="00993E90" w:rsidP="00993E90">
      <w:r w:rsidRPr="00765764">
        <w:t>Gebed</w:t>
      </w:r>
    </w:p>
    <w:p w14:paraId="1AD1A060" w14:textId="77777777" w:rsidR="00993E90" w:rsidRDefault="00993E90" w:rsidP="00993E90">
      <w:r>
        <w:t>Schriftlezing: Lukas 5: 12-16</w:t>
      </w:r>
    </w:p>
    <w:p w14:paraId="7702451C" w14:textId="77777777" w:rsidR="00993E90" w:rsidRDefault="00993E90" w:rsidP="00993E90">
      <w:r>
        <w:t>Psalm 119: 6 en 8</w:t>
      </w:r>
    </w:p>
    <w:p w14:paraId="2D2232E4" w14:textId="77777777" w:rsidR="00993E90" w:rsidRPr="00765764" w:rsidRDefault="00993E90" w:rsidP="00993E90">
      <w:r w:rsidRPr="00765764">
        <w:t xml:space="preserve">Preek </w:t>
      </w:r>
    </w:p>
    <w:p w14:paraId="14072814" w14:textId="77777777" w:rsidR="00993E90" w:rsidRDefault="00993E90" w:rsidP="00993E90">
      <w:r>
        <w:t>Psalm 78: 3</w:t>
      </w:r>
    </w:p>
    <w:p w14:paraId="7199332C" w14:textId="77777777" w:rsidR="00993E90" w:rsidRPr="00765764" w:rsidRDefault="00993E90" w:rsidP="00993E90">
      <w:r w:rsidRPr="00765764">
        <w:t>Dankgebed</w:t>
      </w:r>
    </w:p>
    <w:p w14:paraId="1D4D09C2" w14:textId="77777777" w:rsidR="00993E90" w:rsidRDefault="00993E90" w:rsidP="00993E90">
      <w:r>
        <w:t>Psalm 147: 10</w:t>
      </w:r>
    </w:p>
    <w:p w14:paraId="2F7C2B2C" w14:textId="77777777" w:rsidR="00993E90" w:rsidRDefault="00993E90" w:rsidP="00993E90">
      <w:r w:rsidRPr="00765764">
        <w:t>Zegen</w:t>
      </w:r>
    </w:p>
    <w:p w14:paraId="49910CB4" w14:textId="77777777" w:rsidR="00993E90" w:rsidRDefault="00993E90" w:rsidP="00993E90"/>
    <w:p w14:paraId="5CA12770" w14:textId="77777777" w:rsidR="00993E90" w:rsidRDefault="00993E90" w:rsidP="00993E90">
      <w:r>
        <w:t xml:space="preserve">We zijn erg druk. En hebben weinig tijd voor God. </w:t>
      </w:r>
    </w:p>
    <w:p w14:paraId="2D72C98F" w14:textId="77777777" w:rsidR="00993E90" w:rsidRDefault="00993E90" w:rsidP="00993E90">
      <w:r>
        <w:t xml:space="preserve">Hoe versterk je het kerkelijk leven? </w:t>
      </w:r>
      <w:r>
        <w:br/>
      </w:r>
      <w:r w:rsidR="00D63229">
        <w:t>Belangrijk is om</w:t>
      </w:r>
      <w:r>
        <w:t xml:space="preserve"> de mensen </w:t>
      </w:r>
      <w:r w:rsidR="00D63229">
        <w:t xml:space="preserve">te helpen </w:t>
      </w:r>
      <w:r>
        <w:t>bij het lezen van de Bijbel.</w:t>
      </w:r>
    </w:p>
    <w:p w14:paraId="27AB2C92" w14:textId="77777777" w:rsidR="00D63229" w:rsidRDefault="00D63229" w:rsidP="00993E90">
      <w:r>
        <w:t>Bijbellezen, gebed, Bijbelstudie of meditatie zijn de belangrijke voedingsmiddelen voor geestelijke groei</w:t>
      </w:r>
    </w:p>
    <w:p w14:paraId="6CD9AAAA" w14:textId="77777777" w:rsidR="00D63229" w:rsidRDefault="00D63229" w:rsidP="00993E90">
      <w:r>
        <w:t>We zullen elkaar proberen te helpen bij de moeilijkheden die we in deze tijd van veel media invloeden.</w:t>
      </w:r>
    </w:p>
    <w:p w14:paraId="75751C7D" w14:textId="77777777" w:rsidR="00D63229" w:rsidRDefault="00D63229" w:rsidP="00993E90">
      <w:r>
        <w:t xml:space="preserve">Allereerst wil ik </w:t>
      </w:r>
      <w:r w:rsidR="00EB7660">
        <w:t xml:space="preserve">een definitie geven van  </w:t>
      </w:r>
      <w:r>
        <w:t>wat is nu een godvruchtig leven.</w:t>
      </w:r>
    </w:p>
    <w:p w14:paraId="28D2D46F" w14:textId="77777777" w:rsidR="00D63229" w:rsidRDefault="00D63229" w:rsidP="00EB7660">
      <w:pPr>
        <w:ind w:left="360"/>
      </w:pPr>
      <w:r>
        <w:t>Een leven dat bestaat uit gebed, Bijbellezen en meditatie, dat God zegent om geestelijk leven te geven, te onderhouden en te doen groeien.</w:t>
      </w:r>
    </w:p>
    <w:p w14:paraId="3B2C64E4" w14:textId="77777777" w:rsidR="002C0676" w:rsidRDefault="002C0676" w:rsidP="00993E90">
      <w:r>
        <w:t>God geeft ons middelen. Gebruik de middelen als gebed, Bijbellezen meditatie.</w:t>
      </w:r>
    </w:p>
    <w:p w14:paraId="31274C01" w14:textId="77777777" w:rsidR="002C0676" w:rsidRDefault="002C0676" w:rsidP="00993E90">
      <w:r>
        <w:t>Door die middelen geeft Hij leven, leren we Jezus kennen als Verlosser en Bevrijder van ons leven, die leven geeft en leven is.</w:t>
      </w:r>
    </w:p>
    <w:p w14:paraId="4B9B9FA6" w14:textId="77777777" w:rsidR="002C0676" w:rsidRDefault="002C0676" w:rsidP="00993E90">
      <w:r>
        <w:t xml:space="preserve">Hij onderhoudt dat leven, versterkt het en de Heere doet dat leven met Hem groeien. </w:t>
      </w:r>
      <w:r>
        <w:br/>
        <w:t>We nemen toe in kennis en genade van Hem.</w:t>
      </w:r>
    </w:p>
    <w:p w14:paraId="2C48829D" w14:textId="77777777" w:rsidR="00EB7660" w:rsidRDefault="00EB7660" w:rsidP="00993E90">
      <w:r>
        <w:t xml:space="preserve">Voor een gezegend geestelijk leven is dus gebed, Bijbellezen en meditatie fundamenteel. </w:t>
      </w:r>
    </w:p>
    <w:p w14:paraId="74C79CAB" w14:textId="77777777" w:rsidR="00EB7660" w:rsidRDefault="00EB7660" w:rsidP="00993E90">
      <w:r>
        <w:t xml:space="preserve">Van wezenlijk belang. </w:t>
      </w:r>
    </w:p>
    <w:p w14:paraId="28D251F2" w14:textId="77777777" w:rsidR="00EB7660" w:rsidRDefault="00EB7660" w:rsidP="00993E90">
      <w:r>
        <w:br/>
        <w:t>Hoe belangrijk dit is, we merken dat het moeilijk is om er te komen en het vol te houden.</w:t>
      </w:r>
    </w:p>
    <w:p w14:paraId="279E7447" w14:textId="77777777" w:rsidR="00EB7660" w:rsidRDefault="00EB7660" w:rsidP="00993E90">
      <w:r>
        <w:t>Wat zijn daar de oorzaken van? Welke moeilijkheden ontmoeten we en vervolgens willen we praktische handvatten aanreiken.</w:t>
      </w:r>
    </w:p>
    <w:p w14:paraId="04DF8696" w14:textId="77777777" w:rsidR="00EB7660" w:rsidRDefault="00EB7660" w:rsidP="00EB7660">
      <w:r>
        <w:t>Dus eerst de moeilijkheden.</w:t>
      </w:r>
    </w:p>
    <w:p w14:paraId="0E3AE437" w14:textId="77777777" w:rsidR="00EB7660" w:rsidRDefault="00EB7660" w:rsidP="00EB7660">
      <w:r>
        <w:t>1.Verlies van grenzen. Het werk is niet klaar van 8-5. We blijven met ons werk bezig.</w:t>
      </w:r>
    </w:p>
    <w:p w14:paraId="0451BC8B" w14:textId="77777777" w:rsidR="00EB7660" w:rsidRDefault="00EB7660" w:rsidP="00EB7660">
      <w:r>
        <w:t>2.Verlies van concentratie</w:t>
      </w:r>
    </w:p>
    <w:p w14:paraId="4EBADA91" w14:textId="77777777" w:rsidR="00EB7660" w:rsidRDefault="00EB7660" w:rsidP="00EB7660">
      <w:r>
        <w:t>3. Minder lezen</w:t>
      </w:r>
    </w:p>
    <w:p w14:paraId="715FBDBF" w14:textId="77777777" w:rsidR="00EB7660" w:rsidRDefault="00EB7660" w:rsidP="00EB7660">
      <w:r>
        <w:t>4. Verlies aan meditatie</w:t>
      </w:r>
    </w:p>
    <w:p w14:paraId="00FF36C3" w14:textId="77777777" w:rsidR="00EB7660" w:rsidRDefault="00EB7660" w:rsidP="00EB7660">
      <w:r>
        <w:t xml:space="preserve">5. Verlies aan kennis </w:t>
      </w:r>
    </w:p>
    <w:p w14:paraId="59E47961" w14:textId="77777777" w:rsidR="00EB7660" w:rsidRDefault="00EB7660" w:rsidP="00993E90">
      <w:r>
        <w:t>6. Verlies aan Bijbelonderzoek</w:t>
      </w:r>
    </w:p>
    <w:p w14:paraId="2D117454" w14:textId="642A7639" w:rsidR="00EB7660" w:rsidRDefault="00EB7660" w:rsidP="00993E90">
      <w:r>
        <w:t>7. Ver</w:t>
      </w:r>
      <w:r w:rsidR="009A61DD">
        <w:t>l</w:t>
      </w:r>
      <w:r>
        <w:t>ies aan rust</w:t>
      </w:r>
    </w:p>
    <w:p w14:paraId="11A883A6" w14:textId="4C065919" w:rsidR="00EB7660" w:rsidRDefault="00EB7660" w:rsidP="00993E90">
      <w:r>
        <w:t>8. Ver</w:t>
      </w:r>
      <w:r w:rsidR="009A61DD">
        <w:t>l</w:t>
      </w:r>
      <w:r>
        <w:t>ies aan reinheid.</w:t>
      </w:r>
    </w:p>
    <w:p w14:paraId="08CF3593" w14:textId="77777777" w:rsidR="002C0676" w:rsidRDefault="00F9594A" w:rsidP="00993E90">
      <w:r>
        <w:t>9 Verlies aan wijsheid</w:t>
      </w:r>
    </w:p>
    <w:p w14:paraId="1046F9B5" w14:textId="77777777" w:rsidR="00F9594A" w:rsidRDefault="00F9594A" w:rsidP="00F9594A">
      <w:r>
        <w:lastRenderedPageBreak/>
        <w:t>Praktische handvatten (2</w:t>
      </w:r>
      <w:r w:rsidRPr="00F9594A">
        <w:rPr>
          <w:vertAlign w:val="superscript"/>
        </w:rPr>
        <w:t>e</w:t>
      </w:r>
      <w:r>
        <w:t xml:space="preserve"> gedachte)</w:t>
      </w:r>
    </w:p>
    <w:p w14:paraId="0DE65C2A" w14:textId="77777777" w:rsidR="00F9594A" w:rsidRDefault="00F9594A" w:rsidP="00F9594A">
      <w:r>
        <w:t>1.Breng je schuld bij God. Bij al die punten die net voorbij was er wellicht herkenning.</w:t>
      </w:r>
      <w:r>
        <w:br/>
        <w:t xml:space="preserve"> Geestelijk leven begint met vragen om vergeving. </w:t>
      </w:r>
    </w:p>
    <w:p w14:paraId="596A6EB4" w14:textId="77777777" w:rsidR="00F9594A" w:rsidRDefault="00F9594A" w:rsidP="00F9594A">
      <w:r>
        <w:t>2.Bij Bijbelstudie zetten we onze computer en telefoon uit.</w:t>
      </w:r>
    </w:p>
    <w:p w14:paraId="6325D91D" w14:textId="77777777" w:rsidR="00F9594A" w:rsidRDefault="00F9594A" w:rsidP="00F9594A">
      <w:r>
        <w:t>3.Eerst jezelf verzorgen, ontbijten en dan tijd nemen voor de Heere.</w:t>
      </w:r>
    </w:p>
    <w:p w14:paraId="3E0712B0" w14:textId="77777777" w:rsidR="00F9594A" w:rsidRDefault="00F9594A" w:rsidP="00993E90">
      <w:r>
        <w:t>4.Ga wat je ontdekt niet op allerlei media uiten (Facebook/ Ins</w:t>
      </w:r>
      <w:r w:rsidR="00964433">
        <w:t>tagram / Twitter</w:t>
      </w:r>
    </w:p>
    <w:p w14:paraId="3064CC05" w14:textId="77777777" w:rsidR="00964433" w:rsidRDefault="00964433" w:rsidP="00993E90">
      <w:r>
        <w:t>5. Zet een vast tijdstip voor je omgang met de Heere.</w:t>
      </w:r>
    </w:p>
    <w:p w14:paraId="25F3ACBE" w14:textId="77777777" w:rsidR="00964433" w:rsidRDefault="00964433" w:rsidP="00993E90">
      <w:r>
        <w:t>6. Zorg dat je goede nachtrust geniet</w:t>
      </w:r>
    </w:p>
    <w:p w14:paraId="1036AF19" w14:textId="77777777" w:rsidR="00964433" w:rsidRDefault="00964433" w:rsidP="00993E90">
      <w:r>
        <w:t>7. Ga systematisch een Bijbelboek door. Begin met een kort stukje. Om het vol te houden  moet je niet gelijk met hele grote gedeelte beginnen.</w:t>
      </w:r>
    </w:p>
    <w:p w14:paraId="1CE7FCCB" w14:textId="77777777" w:rsidR="00964433" w:rsidRDefault="00964433" w:rsidP="00993E90">
      <w:r>
        <w:t xml:space="preserve">Wissel Oude Testament en Nieuwe Testament met elkaar af. </w:t>
      </w:r>
    </w:p>
    <w:p w14:paraId="0AD9BFC1" w14:textId="77777777" w:rsidR="00964433" w:rsidRDefault="00964433" w:rsidP="00993E90">
      <w:r>
        <w:t xml:space="preserve">8. Voor je gebeden schrijf een paar punten op. </w:t>
      </w:r>
    </w:p>
    <w:p w14:paraId="5E9E17F1" w14:textId="77777777" w:rsidR="00964433" w:rsidRDefault="00964433" w:rsidP="00993E90">
      <w:r>
        <w:t xml:space="preserve">9. Lees om je te concentreren hardop. </w:t>
      </w:r>
    </w:p>
    <w:p w14:paraId="720967AB" w14:textId="77777777" w:rsidR="00964433" w:rsidRDefault="00964433" w:rsidP="00993E90">
      <w:r>
        <w:t xml:space="preserve">10. Zet wat je gelezen hebt in de Bijbel om in gebed. Voorbeeld Lukas 5, het Bijbelgedeelte. </w:t>
      </w:r>
    </w:p>
    <w:p w14:paraId="6DDAF345" w14:textId="77777777" w:rsidR="00964433" w:rsidRDefault="00964433" w:rsidP="00993E90">
      <w:r>
        <w:t xml:space="preserve">11. Gebruik formuliergebeden (achterin je Bijbeltje) voor de inhoud van je eigen gebeden </w:t>
      </w:r>
    </w:p>
    <w:p w14:paraId="03B38A7E" w14:textId="77777777" w:rsidR="00964433" w:rsidRDefault="00964433" w:rsidP="00993E90">
      <w:r>
        <w:t>12. Schrijf een tekst op, die ’s morgens geraakt heeft. Neem die door de dag nog eens tot je. Of doe dat via een app bijv. Het dagelijks Woord. Overdenk voor jezelf de tekst.</w:t>
      </w:r>
    </w:p>
    <w:p w14:paraId="19D4B0F5" w14:textId="77777777" w:rsidR="00964433" w:rsidRDefault="00964433" w:rsidP="00993E90">
      <w:r>
        <w:t>13. Strijd tegen sleur en gewoontevorming. En ook tegen eigengerechtigheid. Ik ben wel goed bezig.</w:t>
      </w:r>
    </w:p>
    <w:p w14:paraId="0F956ECA" w14:textId="77777777" w:rsidR="00964433" w:rsidRDefault="00964433" w:rsidP="00993E90"/>
    <w:p w14:paraId="72C7EF4E" w14:textId="77777777" w:rsidR="00964433" w:rsidRDefault="00964433" w:rsidP="00993E90">
      <w:r>
        <w:t xml:space="preserve">De Heere Jezus is ons voorbeeld. </w:t>
      </w:r>
    </w:p>
    <w:p w14:paraId="7B347ED1" w14:textId="77777777" w:rsidR="00964433" w:rsidRDefault="00964433" w:rsidP="00993E90">
      <w:r>
        <w:t xml:space="preserve">Hij zocht de omgang met Zijn Vader in gebed. In overdenking. </w:t>
      </w:r>
    </w:p>
    <w:p w14:paraId="27F1FEF4" w14:textId="77777777" w:rsidR="00964433" w:rsidRDefault="00964433" w:rsidP="00993E90">
      <w:r>
        <w:t>Hij ging wekelijks naar de synagoge en zocht de omgang met het Woord.</w:t>
      </w:r>
    </w:p>
    <w:p w14:paraId="09CEA731" w14:textId="77777777" w:rsidR="00964433" w:rsidRDefault="00964433" w:rsidP="00993E90">
      <w:r>
        <w:t xml:space="preserve">Als de Heere Jezus dit ook nodig had. </w:t>
      </w:r>
      <w:r>
        <w:br/>
        <w:t xml:space="preserve">Hoeveel te meer wij. </w:t>
      </w:r>
    </w:p>
    <w:p w14:paraId="57F0C064" w14:textId="77777777" w:rsidR="00964433" w:rsidRDefault="00964433" w:rsidP="00993E90"/>
    <w:p w14:paraId="4A11A201" w14:textId="77777777" w:rsidR="00964433" w:rsidRDefault="00964433" w:rsidP="00993E90">
      <w:r>
        <w:t xml:space="preserve">Gebed, Bijbellezen, meditatie </w:t>
      </w:r>
      <w:r w:rsidR="004778EA">
        <w:t>voeden het geestelijke leven, de wandel met de Heere God.</w:t>
      </w:r>
    </w:p>
    <w:p w14:paraId="2180ECDD" w14:textId="77777777" w:rsidR="004778EA" w:rsidRDefault="004778EA" w:rsidP="004778EA">
      <w:r>
        <w:t>Wordt daarom bemoedigd voor je eigen persoonlijke overdenking van het Woord van God. In het volharden in de omgang met de Schrift, zal er zegen en vrucht zijn… op elk gebied van het leven en het kerkelijk leven tot eer en verheerlijking van de Drieenige God, Die leeft en regeert tot in alle eeuwigheid.</w:t>
      </w:r>
    </w:p>
    <w:p w14:paraId="6A0B8E5C" w14:textId="77777777" w:rsidR="004778EA" w:rsidRDefault="004778EA" w:rsidP="00993E90"/>
    <w:p w14:paraId="5861427A" w14:textId="77777777" w:rsidR="00F9594A" w:rsidRDefault="00F9594A" w:rsidP="00993E90"/>
    <w:p w14:paraId="2640211B" w14:textId="77777777" w:rsidR="00993E90" w:rsidRDefault="00993E90" w:rsidP="00993E90"/>
    <w:p w14:paraId="0542DA09" w14:textId="77777777" w:rsidR="00F02FD5" w:rsidRDefault="009A61DD"/>
    <w:sectPr w:rsidR="00F02FD5" w:rsidSect="00897B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B14"/>
    <w:multiLevelType w:val="hybridMultilevel"/>
    <w:tmpl w:val="FA46F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F42F8D"/>
    <w:multiLevelType w:val="hybridMultilevel"/>
    <w:tmpl w:val="D20A5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754851"/>
    <w:multiLevelType w:val="hybridMultilevel"/>
    <w:tmpl w:val="B6383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90"/>
    <w:rsid w:val="00005F13"/>
    <w:rsid w:val="00077B8E"/>
    <w:rsid w:val="00203DCD"/>
    <w:rsid w:val="002937E3"/>
    <w:rsid w:val="002C0676"/>
    <w:rsid w:val="004778EA"/>
    <w:rsid w:val="004F729B"/>
    <w:rsid w:val="005156FB"/>
    <w:rsid w:val="00897B92"/>
    <w:rsid w:val="00964433"/>
    <w:rsid w:val="00993E90"/>
    <w:rsid w:val="009A61DD"/>
    <w:rsid w:val="009C698D"/>
    <w:rsid w:val="009F0B79"/>
    <w:rsid w:val="00B33FF0"/>
    <w:rsid w:val="00B607B6"/>
    <w:rsid w:val="00BF3140"/>
    <w:rsid w:val="00C20E8E"/>
    <w:rsid w:val="00C42BD5"/>
    <w:rsid w:val="00D11DFB"/>
    <w:rsid w:val="00D63229"/>
    <w:rsid w:val="00E87CF0"/>
    <w:rsid w:val="00EB7660"/>
    <w:rsid w:val="00F95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7DC9"/>
  <w14:defaultImageDpi w14:val="32767"/>
  <w15:chartTrackingRefBased/>
  <w15:docId w15:val="{270407A6-233E-9840-A9B4-6AA09C24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93E90"/>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Muller | predikant</dc:creator>
  <cp:keywords/>
  <dc:description/>
  <cp:lastModifiedBy>Gebruiker</cp:lastModifiedBy>
  <cp:revision>2</cp:revision>
  <dcterms:created xsi:type="dcterms:W3CDTF">2021-07-31T07:27:00Z</dcterms:created>
  <dcterms:modified xsi:type="dcterms:W3CDTF">2021-07-31T07:27:00Z</dcterms:modified>
</cp:coreProperties>
</file>